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E91" w:rsidRDefault="00171B61" w:rsidP="005C3E91">
      <w:pPr>
        <w:tabs>
          <w:tab w:val="right" w:pos="15876"/>
        </w:tabs>
      </w:pPr>
      <w:r w:rsidRPr="00171B6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5C3E91" w:rsidRDefault="005C3E91" w:rsidP="005C3E91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171B61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5C3E91" w:rsidRDefault="005C3E91" w:rsidP="005C3E91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5C3E91" w:rsidRDefault="005C3E91" w:rsidP="005C3E91"/>
              </w:txbxContent>
            </v:textbox>
          </v:shape>
        </w:pict>
      </w:r>
      <w:r w:rsidRPr="00171B61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5C3E91" w:rsidRDefault="005C3E91" w:rsidP="005C3E91"/>
              </w:txbxContent>
            </v:textbox>
          </v:shape>
        </w:pict>
      </w:r>
      <w:r w:rsidRPr="00171B61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5C3E91" w:rsidRDefault="005C3E91" w:rsidP="005C3E91"/>
              </w:txbxContent>
            </v:textbox>
          </v:shape>
        </w:pict>
      </w:r>
      <w:r w:rsidRPr="00171B61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5C3E91" w:rsidRDefault="005C3E91" w:rsidP="005C3E91">
                  <w:pPr>
                    <w:rPr>
                      <w:lang w:val="fr-FR"/>
                    </w:rPr>
                  </w:pPr>
                </w:p>
                <w:p w:rsidR="005C3E91" w:rsidRDefault="005C3E91" w:rsidP="005C3E91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171B61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5C3E91" w:rsidRPr="00CA1BE1" w:rsidRDefault="005C3E91" w:rsidP="00232309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</w:pP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U.D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 : </w:t>
                  </w:r>
                  <w:r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6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                                                                </w:t>
                  </w:r>
                  <w:r w:rsidR="00CA1BE1"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</w:t>
                  </w:r>
                  <w:r w:rsidR="00232309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</w:t>
                  </w:r>
                  <w:r w:rsid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</w:t>
                  </w:r>
                  <w:r w:rsidR="00232309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="00CA1BE1"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="00CA1BE1"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Niveau : 4AE</w:t>
                  </w:r>
                  <w:r w:rsidR="00A4000C"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P</w:t>
                  </w:r>
                  <w:r w:rsidR="00232309"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Thème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 : </w:t>
                  </w:r>
                  <w:r w:rsidR="00CA1BE1"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Les sports</w:t>
                  </w:r>
                  <w:r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       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                                  </w:t>
                  </w:r>
                  <w:r w:rsid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="00232309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 </w:t>
                  </w:r>
                  <w:r w:rsidR="00CA1BE1"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</w:t>
                  </w:r>
                  <w:r w:rsidR="00232309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</w:t>
                  </w:r>
                  <w:r w:rsid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Titre de la leçon 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: </w:t>
                  </w:r>
                  <w:r w:rsidR="00CA1BE1"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Les verbes pronominaux au présent de l’indicatif</w:t>
                  </w:r>
                  <w:r w:rsidR="00232309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="00232309"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Compétences visées </w:t>
                  </w:r>
                  <w:r w:rsidRPr="00CA1BE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: </w:t>
                  </w:r>
                  <w:r w:rsidRP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Identifier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et utiliser les formes du verbe pronominal au                                                   présent.</w:t>
                  </w:r>
                </w:p>
              </w:txbxContent>
            </v:textbox>
          </v:shape>
        </w:pict>
      </w:r>
      <w:r w:rsidRPr="00171B61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5C3E91" w:rsidRPr="005C3E91" w:rsidRDefault="005C3E91" w:rsidP="00232309">
                  <w:pPr>
                    <w:spacing w:line="276" w:lineRule="auto"/>
                    <w:jc w:val="right"/>
                    <w:rPr>
                      <w:b/>
                      <w:bCs/>
                      <w:sz w:val="20"/>
                      <w:szCs w:val="20"/>
                      <w:lang w:val="fr-FR"/>
                    </w:rPr>
                  </w:pPr>
                  <w:r w:rsidRPr="00232309">
                    <w:rPr>
                      <w:sz w:val="22"/>
                      <w:szCs w:val="22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U.D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 : </w:t>
                  </w:r>
                  <w:r w:rsidRPr="005C3E9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5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                                                                                 </w:t>
                  </w:r>
                  <w:r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    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Niveau : 4AEP</w:t>
                  </w:r>
                  <w:r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Thème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 : </w:t>
                  </w:r>
                  <w:r w:rsidRPr="005C3E9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Les sports                         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</w:t>
                  </w:r>
                  <w:r w:rsidRPr="005C3E9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     </w:t>
                  </w:r>
                  <w:r w:rsidR="00232309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</w:t>
                  </w:r>
                  <w:r w:rsidRPr="00232309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1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Titre de la leçon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 : </w:t>
                  </w:r>
                  <w:r w:rsidRPr="005C3E9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« Etre » et « Avoir » au présent de l’indicatif  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 </w:t>
                  </w:r>
                  <w:r w:rsidRPr="00232309">
                    <w:rPr>
                      <w:b/>
                      <w:bCs/>
                      <w:sz w:val="22"/>
                      <w:szCs w:val="22"/>
                      <w:lang w:val="fr-FR"/>
                    </w:rPr>
                    <w:t>Compétences visées</w:t>
                  </w:r>
                  <w:r w:rsidRPr="005C3E91">
                    <w:rPr>
                      <w:b/>
                      <w:bCs/>
                      <w:sz w:val="20"/>
                      <w:szCs w:val="20"/>
                      <w:lang w:val="fr-FR"/>
                    </w:rPr>
                    <w:t xml:space="preserve"> : </w:t>
                  </w:r>
                  <w:r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Identifier les variations des auxiliaires « être » et « avoir ».</w:t>
                  </w:r>
                </w:p>
                <w:p w:rsidR="005C3E91" w:rsidRDefault="005C3E91" w:rsidP="005C3E91">
                  <w:pPr>
                    <w:jc w:val="right"/>
                  </w:pPr>
                </w:p>
                <w:p w:rsidR="005C3E91" w:rsidRDefault="005C3E91" w:rsidP="005C3E91">
                  <w:pPr>
                    <w:jc w:val="right"/>
                    <w:rPr>
                      <w:lang w:val="fr-FR"/>
                    </w:rPr>
                  </w:pPr>
                </w:p>
                <w:p w:rsidR="005C3E91" w:rsidRDefault="005C3E91" w:rsidP="005C3E91"/>
              </w:txbxContent>
            </v:textbox>
          </v:shape>
        </w:pict>
      </w:r>
      <w:r w:rsidRPr="00171B61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5C3E91" w:rsidRDefault="005C3E91" w:rsidP="005C3E91"/>
              </w:txbxContent>
            </v:textbox>
            <w10:wrap anchorx="margin"/>
          </v:shape>
        </w:pict>
      </w:r>
    </w:p>
    <w:p w:rsidR="005C3E91" w:rsidRDefault="00171B61" w:rsidP="005C3E91">
      <w:r w:rsidRPr="00171B61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5C3E91" w:rsidRDefault="005C3E91" w:rsidP="00CA1BE1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deuxième moment, les élèves se prêtent à un travail de réflexion, d’analyse et de synthèse, qui </w:t>
                  </w:r>
                  <w:r w:rsidR="00190374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leur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permet d’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identifier </w:t>
                  </w:r>
                  <w:r w:rsidR="00CA1BE1" w:rsidRPr="00CA1BE1">
                    <w:rPr>
                      <w:b/>
                      <w:bCs/>
                      <w:color w:val="984806" w:themeColor="accent6" w:themeShade="80"/>
                      <w:lang w:val="fr-FR"/>
                    </w:rPr>
                    <w:t>et utiliser le</w:t>
                  </w:r>
                  <w:r w:rsidR="00CA1BE1">
                    <w:rPr>
                      <w:b/>
                      <w:bCs/>
                      <w:color w:val="984806" w:themeColor="accent6" w:themeShade="80"/>
                      <w:lang w:val="fr-FR"/>
                    </w:rPr>
                    <w:t xml:space="preserve">s formes du verbe pronominal au </w:t>
                  </w:r>
                  <w:r w:rsidR="00CA1BE1" w:rsidRPr="00CA1BE1">
                    <w:rPr>
                      <w:b/>
                      <w:bCs/>
                      <w:color w:val="984806" w:themeColor="accent6" w:themeShade="80"/>
                      <w:lang w:val="fr-FR"/>
                    </w:rPr>
                    <w:t>présent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.   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Observe les verbes en rouge. Que remarques-tu ?                                         2) A quel temps sont-ils conjugués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                                             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51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CA1BE1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51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5C3E91" w:rsidRDefault="005C3E91" w:rsidP="005C3E91">
                  <w:pPr>
                    <w:jc w:val="right"/>
                  </w:pPr>
                </w:p>
              </w:txbxContent>
            </v:textbox>
          </v:shape>
        </w:pict>
      </w:r>
      <w:r w:rsidRPr="00171B61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5C3E91" w:rsidRDefault="005C3E91" w:rsidP="005C3E91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d’analyse et de synthèse, qui</w:t>
                  </w:r>
                  <w:r w:rsidR="00190374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</w:t>
                  </w:r>
                  <w:r w:rsidRPr="005C3E91">
                    <w:rPr>
                      <w:b/>
                      <w:bCs/>
                      <w:sz w:val="22"/>
                      <w:szCs w:val="22"/>
                      <w:lang w:val="fr-FR"/>
                    </w:rPr>
                    <w:t>d’</w:t>
                  </w:r>
                  <w:r w:rsidRPr="005C3E91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les variations des auxiliaires « être » et « avoir ».                  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</w:t>
                  </w:r>
                  <w:r w:rsidR="00641782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Compare les mots écrits en rouge. Que remarques-tu ?                                  2) Complète la phrase suivante : Nous .................. seuls à la maison.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43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44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</w:txbxContent>
            </v:textbox>
          </v:shape>
        </w:pict>
      </w:r>
      <w:r w:rsidR="005C3E91">
        <w:t xml:space="preserve"> </w:t>
      </w:r>
    </w:p>
    <w:p w:rsidR="005C3E91" w:rsidRDefault="005C3E91" w:rsidP="005C3E91">
      <w:pPr>
        <w:rPr>
          <w:rtl/>
        </w:rPr>
      </w:pPr>
    </w:p>
    <w:p w:rsidR="005C3E91" w:rsidRDefault="005C3E91" w:rsidP="005C3E91">
      <w:r>
        <w:t xml:space="preserve"> </w:t>
      </w:r>
    </w:p>
    <w:p w:rsidR="008208C2" w:rsidRDefault="008208C2" w:rsidP="005C3E91"/>
    <w:sectPr w:rsidR="008208C2" w:rsidSect="005C3E91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5C3E91"/>
    <w:rsid w:val="000E09A6"/>
    <w:rsid w:val="001260BC"/>
    <w:rsid w:val="00171B61"/>
    <w:rsid w:val="00190374"/>
    <w:rsid w:val="00232309"/>
    <w:rsid w:val="00257293"/>
    <w:rsid w:val="005C3E91"/>
    <w:rsid w:val="00641782"/>
    <w:rsid w:val="00777C6D"/>
    <w:rsid w:val="007D5D08"/>
    <w:rsid w:val="008208C2"/>
    <w:rsid w:val="009E604B"/>
    <w:rsid w:val="00A179FB"/>
    <w:rsid w:val="00A4000C"/>
    <w:rsid w:val="00CA1BE1"/>
    <w:rsid w:val="00DE0355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E91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9</cp:revision>
  <dcterms:created xsi:type="dcterms:W3CDTF">2017-08-29T11:40:00Z</dcterms:created>
  <dcterms:modified xsi:type="dcterms:W3CDTF">2017-08-29T14:22:00Z</dcterms:modified>
</cp:coreProperties>
</file>